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CA93C" w14:textId="5FFBC8EF" w:rsidR="00173C05" w:rsidRPr="000940AA" w:rsidRDefault="000940AA" w:rsidP="00173C05">
      <w:pPr>
        <w:rPr>
          <w:b/>
          <w:bCs/>
          <w:sz w:val="44"/>
          <w:szCs w:val="44"/>
        </w:rPr>
      </w:pPr>
      <w:r w:rsidRPr="000940AA">
        <w:rPr>
          <w:b/>
          <w:bCs/>
          <w:sz w:val="44"/>
          <w:szCs w:val="44"/>
        </w:rPr>
        <w:t>Document</w:t>
      </w:r>
      <w:r w:rsidRPr="000940AA">
        <w:rPr>
          <w:b/>
          <w:bCs/>
          <w:sz w:val="44"/>
          <w:szCs w:val="44"/>
        </w:rPr>
        <w:t xml:space="preserve"> </w:t>
      </w:r>
      <w:r w:rsidRPr="000940AA">
        <w:rPr>
          <w:b/>
          <w:bCs/>
          <w:sz w:val="44"/>
          <w:szCs w:val="44"/>
        </w:rPr>
        <w:t>Require</w:t>
      </w:r>
      <w:r w:rsidRPr="000940AA">
        <w:rPr>
          <w:b/>
          <w:bCs/>
          <w:sz w:val="44"/>
          <w:szCs w:val="44"/>
        </w:rPr>
        <w:t xml:space="preserve"> for </w:t>
      </w:r>
      <w:r w:rsidRPr="000940AA">
        <w:rPr>
          <w:b/>
          <w:bCs/>
          <w:sz w:val="44"/>
          <w:szCs w:val="44"/>
        </w:rPr>
        <w:t>ITR</w:t>
      </w:r>
      <w:r w:rsidRPr="000940AA">
        <w:rPr>
          <w:b/>
          <w:bCs/>
          <w:sz w:val="44"/>
          <w:szCs w:val="44"/>
        </w:rPr>
        <w:t xml:space="preserve"> </w:t>
      </w:r>
      <w:r w:rsidRPr="000940AA">
        <w:rPr>
          <w:b/>
          <w:bCs/>
          <w:sz w:val="44"/>
          <w:szCs w:val="44"/>
        </w:rPr>
        <w:t>Filing</w:t>
      </w:r>
    </w:p>
    <w:p w14:paraId="6D55354A" w14:textId="77777777" w:rsidR="00173C05" w:rsidRDefault="00173C05" w:rsidP="00173C05">
      <w:r>
        <w:t>1. Pan Card</w:t>
      </w:r>
    </w:p>
    <w:p w14:paraId="78EA578F" w14:textId="77777777" w:rsidR="00173C05" w:rsidRDefault="00173C05" w:rsidP="00173C05">
      <w:r>
        <w:t>2. Aadhaar Card</w:t>
      </w:r>
    </w:p>
    <w:p w14:paraId="512DF692" w14:textId="77777777" w:rsidR="00173C05" w:rsidRDefault="00173C05" w:rsidP="00173C05">
      <w:r>
        <w:t>3. Cancel Cheque (Bank detail)</w:t>
      </w:r>
    </w:p>
    <w:p w14:paraId="6B590EFC" w14:textId="77777777" w:rsidR="00173C05" w:rsidRDefault="00173C05" w:rsidP="00173C05">
      <w:r>
        <w:t>4. ITR Filing website password, if you have</w:t>
      </w:r>
    </w:p>
    <w:p w14:paraId="52A0D27B" w14:textId="0A20F651" w:rsidR="00173C05" w:rsidRDefault="00173C05" w:rsidP="00173C05">
      <w:r>
        <w:t>5. Form 16 (</w:t>
      </w:r>
      <w:r>
        <w:t>Latest</w:t>
      </w:r>
      <w:r>
        <w:t>)</w:t>
      </w:r>
    </w:p>
    <w:p w14:paraId="7EB7991D" w14:textId="77777777" w:rsidR="00173C05" w:rsidRDefault="00173C05" w:rsidP="00173C05">
      <w:r>
        <w:t>6. Home / Education Loan Certificate, if any</w:t>
      </w:r>
    </w:p>
    <w:p w14:paraId="6479E4F8" w14:textId="77777777" w:rsidR="00173C05" w:rsidRDefault="00173C05" w:rsidP="00173C05">
      <w:r>
        <w:t>7. NPS details, if any</w:t>
      </w:r>
    </w:p>
    <w:p w14:paraId="3351EC9D" w14:textId="77777777" w:rsidR="00173C05" w:rsidRDefault="00173C05" w:rsidP="00173C05">
      <w:r>
        <w:t>8. Any Health Insurance Premium</w:t>
      </w:r>
    </w:p>
    <w:p w14:paraId="68EF19CD" w14:textId="77777777" w:rsidR="00173C05" w:rsidRDefault="00173C05" w:rsidP="00173C05">
      <w:r>
        <w:t>9. Rental Received from Property</w:t>
      </w:r>
    </w:p>
    <w:p w14:paraId="37BDB45A" w14:textId="77777777" w:rsidR="00173C05" w:rsidRDefault="00173C05" w:rsidP="00173C05">
      <w:r>
        <w:t>10. Rent Paid, If any</w:t>
      </w:r>
    </w:p>
    <w:p w14:paraId="03BCA33C" w14:textId="77777777" w:rsidR="00173C05" w:rsidRDefault="00173C05" w:rsidP="00173C05">
      <w:r>
        <w:t>11. Any other Source of Income</w:t>
      </w:r>
    </w:p>
    <w:p w14:paraId="76CEF3A9" w14:textId="77777777" w:rsidR="00173C05" w:rsidRDefault="00173C05" w:rsidP="00173C05">
      <w:r>
        <w:t>12. Capital Gain/Loss from Mutual Fund &amp; Stocks</w:t>
      </w:r>
    </w:p>
    <w:p w14:paraId="7C668371" w14:textId="77777777" w:rsidR="00173C05" w:rsidRDefault="00173C05" w:rsidP="00173C05">
      <w:r>
        <w:t>13. Disability, If Any (%)</w:t>
      </w:r>
    </w:p>
    <w:p w14:paraId="03CD795F" w14:textId="77777777" w:rsidR="00173C05" w:rsidRDefault="00173C05" w:rsidP="00173C05">
      <w:r>
        <w:t>14. Medical Expenses for disable dependent, If Any</w:t>
      </w:r>
    </w:p>
    <w:p w14:paraId="3F93FCBC" w14:textId="7CB5D39A" w:rsidR="00D66A79" w:rsidRDefault="00173C05" w:rsidP="00173C05">
      <w:r>
        <w:t>15. Mobile Number &amp; Email id</w:t>
      </w:r>
    </w:p>
    <w:sectPr w:rsidR="00D66A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2C"/>
    <w:rsid w:val="000940AA"/>
    <w:rsid w:val="00173C05"/>
    <w:rsid w:val="00D66A79"/>
    <w:rsid w:val="00F6402C"/>
    <w:rsid w:val="00F734E8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B6403"/>
  <w15:chartTrackingRefBased/>
  <w15:docId w15:val="{D8C2A548-6767-4E62-97FD-8D0231A96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Abhishek Shridhar</dc:creator>
  <cp:keywords/>
  <dc:description/>
  <cp:lastModifiedBy>Abhishek Shridhar</cp:lastModifiedBy>
  <cp:revision>3</cp:revision>
  <dcterms:created xsi:type="dcterms:W3CDTF">2023-06-28T05:09:00Z</dcterms:created>
  <dcterms:modified xsi:type="dcterms:W3CDTF">2023-06-28T05:11:00Z</dcterms:modified>
</cp:coreProperties>
</file>